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D5E00F" w14:textId="77777777" w:rsidR="009A64D8" w:rsidRDefault="009A64D8" w:rsidP="009A64D8">
      <w:pPr>
        <w:keepNext/>
        <w:spacing w:after="0" w:line="240" w:lineRule="auto"/>
        <w:jc w:val="both"/>
        <w:outlineLvl w:val="8"/>
      </w:pPr>
      <w:r>
        <w:rPr>
          <w:rFonts w:ascii="Times New Roman" w:eastAsia="Times New Roman" w:hAnsi="Times New Roman"/>
          <w:b/>
          <w:kern w:val="0"/>
          <w:sz w:val="20"/>
          <w:szCs w:val="20"/>
          <w:lang w:eastAsia="sl-SI"/>
        </w:rPr>
        <w:t xml:space="preserve">                                                                               </w:t>
      </w:r>
      <w:r>
        <w:rPr>
          <w:rFonts w:ascii="Times New Roman" w:eastAsia="Times New Roman" w:hAnsi="Times New Roman"/>
          <w:b/>
          <w:noProof/>
          <w:kern w:val="0"/>
          <w:sz w:val="20"/>
          <w:szCs w:val="20"/>
          <w:lang w:eastAsia="sl-SI"/>
        </w:rPr>
        <w:drawing>
          <wp:inline distT="0" distB="0" distL="0" distR="0" wp14:anchorId="5DC39387" wp14:editId="32FF8A0B">
            <wp:extent cx="3228974" cy="495303"/>
            <wp:effectExtent l="0" t="0" r="0" b="0"/>
            <wp:docPr id="541572278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b/>
          <w:kern w:val="0"/>
          <w:sz w:val="20"/>
          <w:szCs w:val="20"/>
          <w:lang w:eastAsia="sl-SI"/>
        </w:rPr>
        <w:t xml:space="preserve"> </w:t>
      </w:r>
    </w:p>
    <w:p w14:paraId="09018B6D" w14:textId="77777777" w:rsidR="009A64D8" w:rsidRDefault="009A64D8" w:rsidP="009A64D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kern w:val="0"/>
          <w:sz w:val="24"/>
          <w:szCs w:val="24"/>
          <w:lang w:eastAsia="sl-SI"/>
        </w:rPr>
        <w:t>OBLAKOVA ULICA 5</w:t>
      </w:r>
    </w:p>
    <w:p w14:paraId="1B4E7E43" w14:textId="77777777" w:rsidR="009A64D8" w:rsidRDefault="009A64D8" w:rsidP="009A64D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kern w:val="0"/>
          <w:sz w:val="24"/>
          <w:szCs w:val="24"/>
          <w:lang w:eastAsia="sl-SI"/>
        </w:rPr>
        <w:t xml:space="preserve">3000 CELJE    </w:t>
      </w:r>
    </w:p>
    <w:p w14:paraId="2D4E8384" w14:textId="77777777" w:rsidR="009A64D8" w:rsidRDefault="009A64D8" w:rsidP="009A64D8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>tel</w:t>
      </w:r>
      <w:proofErr w:type="spellEnd"/>
      <w:r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>: (03) 42 33 000</w:t>
      </w:r>
    </w:p>
    <w:p w14:paraId="38183B1E" w14:textId="77777777" w:rsidR="009A64D8" w:rsidRDefault="009A64D8" w:rsidP="009A64D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kern w:val="0"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Arial"/>
          <w:b/>
          <w:kern w:val="0"/>
          <w:sz w:val="24"/>
          <w:szCs w:val="24"/>
          <w:lang w:eastAsia="sl-SI"/>
        </w:rPr>
        <w:t>fax</w:t>
      </w:r>
      <w:proofErr w:type="spellEnd"/>
      <w:r>
        <w:rPr>
          <w:rFonts w:ascii="Times New Roman" w:eastAsia="Times New Roman" w:hAnsi="Times New Roman" w:cs="Arial"/>
          <w:b/>
          <w:kern w:val="0"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</w:t>
      </w:r>
    </w:p>
    <w:p w14:paraId="4CC16D67" w14:textId="0B7C3908" w:rsidR="009A64D8" w:rsidRDefault="009A64D8" w:rsidP="009A64D8">
      <w:pPr>
        <w:keepNext/>
        <w:spacing w:after="0" w:line="240" w:lineRule="auto"/>
        <w:jc w:val="both"/>
        <w:outlineLvl w:val="8"/>
        <w:rPr>
          <w:rFonts w:ascii="Garamond" w:eastAsia="Times New Roman" w:hAnsi="Garamond"/>
          <w:b/>
          <w:u w:val="single"/>
          <w:lang w:eastAsia="sl-SI"/>
        </w:rPr>
      </w:pPr>
      <w:r>
        <w:rPr>
          <w:rFonts w:ascii="Times New Roman" w:eastAsia="Times New Roman" w:hAnsi="Times New Roman"/>
          <w:b/>
          <w:kern w:val="0"/>
          <w:sz w:val="28"/>
          <w:szCs w:val="20"/>
          <w:lang w:eastAsia="sl-SI"/>
        </w:rPr>
        <w:t xml:space="preserve">    </w:t>
      </w:r>
      <w:r>
        <w:rPr>
          <w:rFonts w:ascii="Garamond" w:eastAsia="Times New Roman" w:hAnsi="Garamond"/>
          <w:u w:val="single"/>
          <w:lang w:eastAsia="sl-SI"/>
        </w:rPr>
        <w:t>datum: 2</w:t>
      </w:r>
      <w:r>
        <w:rPr>
          <w:rFonts w:ascii="Garamond" w:eastAsia="Times New Roman" w:hAnsi="Garamond"/>
          <w:u w:val="single"/>
          <w:lang w:eastAsia="sl-SI"/>
        </w:rPr>
        <w:t>9</w:t>
      </w:r>
      <w:r>
        <w:rPr>
          <w:rFonts w:ascii="Garamond" w:eastAsia="Times New Roman" w:hAnsi="Garamond"/>
          <w:u w:val="single"/>
          <w:lang w:eastAsia="sl-SI"/>
        </w:rPr>
        <w:t>.08.2024                                                                                 Postopek:  53</w:t>
      </w:r>
      <w:r>
        <w:rPr>
          <w:rFonts w:ascii="Garamond" w:eastAsia="Times New Roman" w:hAnsi="Garamond"/>
          <w:u w:val="single"/>
          <w:lang w:eastAsia="sl-SI"/>
        </w:rPr>
        <w:t>5</w:t>
      </w:r>
      <w:r>
        <w:rPr>
          <w:rFonts w:ascii="Garamond" w:eastAsia="Times New Roman" w:hAnsi="Garamond"/>
          <w:u w:val="single"/>
          <w:lang w:eastAsia="sl-SI"/>
        </w:rPr>
        <w:t>_</w:t>
      </w:r>
      <w:r>
        <w:rPr>
          <w:rFonts w:ascii="Garamond" w:eastAsia="Times New Roman" w:hAnsi="Garamond"/>
          <w:b/>
          <w:u w:val="single"/>
          <w:lang w:eastAsia="sl-SI"/>
        </w:rPr>
        <w:t xml:space="preserve">2024 </w:t>
      </w:r>
      <w:r>
        <w:rPr>
          <w:rFonts w:ascii="Garamond" w:eastAsia="Times New Roman" w:hAnsi="Garamond"/>
          <w:b/>
          <w:u w:val="single"/>
          <w:lang w:eastAsia="sl-SI"/>
        </w:rPr>
        <w:t>SPH/VH</w:t>
      </w:r>
    </w:p>
    <w:p w14:paraId="1493A5DB" w14:textId="4E1668DB" w:rsidR="009A64D8" w:rsidRDefault="009A64D8" w:rsidP="009A64D8">
      <w:pPr>
        <w:keepNext/>
        <w:spacing w:after="0" w:line="240" w:lineRule="auto"/>
        <w:jc w:val="both"/>
        <w:outlineLvl w:val="8"/>
      </w:pPr>
      <w:r>
        <w:rPr>
          <w:rFonts w:ascii="Arial" w:eastAsia="Times New Roman" w:hAnsi="Arial"/>
          <w:b/>
          <w:kern w:val="0"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b/>
          <w:kern w:val="0"/>
          <w:sz w:val="36"/>
          <w:szCs w:val="20"/>
          <w:lang w:eastAsia="sl-SI"/>
        </w:rPr>
        <w:t xml:space="preserve">    </w:t>
      </w:r>
    </w:p>
    <w:p w14:paraId="7F4E6DF0" w14:textId="77777777" w:rsidR="009A64D8" w:rsidRDefault="009A64D8" w:rsidP="009A64D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Times New Roman" w:eastAsia="Times New Roman" w:hAnsi="Times New Roman"/>
          <w:b/>
          <w:kern w:val="0"/>
          <w:sz w:val="36"/>
          <w:szCs w:val="20"/>
          <w:lang w:eastAsia="sl-SI"/>
        </w:rPr>
      </w:pPr>
    </w:p>
    <w:p w14:paraId="7EDC96E8" w14:textId="77777777" w:rsidR="009A64D8" w:rsidRDefault="009A64D8" w:rsidP="009A64D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/>
          <w:b/>
          <w:kern w:val="0"/>
          <w:sz w:val="36"/>
          <w:szCs w:val="20"/>
          <w:lang w:eastAsia="sl-SI"/>
        </w:rPr>
      </w:pPr>
      <w:r>
        <w:rPr>
          <w:rFonts w:ascii="Times New Roman" w:eastAsia="Times New Roman" w:hAnsi="Times New Roman"/>
          <w:b/>
          <w:kern w:val="0"/>
          <w:sz w:val="36"/>
          <w:szCs w:val="20"/>
          <w:lang w:eastAsia="sl-SI"/>
        </w:rPr>
        <w:t xml:space="preserve">POVABILO K ODDAJI PONUDBE </w:t>
      </w:r>
    </w:p>
    <w:p w14:paraId="6F9632E5" w14:textId="77777777" w:rsidR="009A64D8" w:rsidRDefault="009A64D8" w:rsidP="009A64D8">
      <w:pP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702B7BB1" w14:textId="77777777" w:rsidR="009A64D8" w:rsidRDefault="009A64D8" w:rsidP="009A64D8">
      <w:pP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>Vabimo vas k oddaji ponudbe za predmet:</w:t>
      </w:r>
    </w:p>
    <w:p w14:paraId="4F3522EC" w14:textId="77777777" w:rsidR="009A64D8" w:rsidRDefault="009A64D8" w:rsidP="009A64D8">
      <w:pP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448987AF" w14:textId="77777777" w:rsidR="009A64D8" w:rsidRDefault="009A64D8" w:rsidP="009A64D8">
      <w:pPr>
        <w:spacing w:after="0" w:line="240" w:lineRule="auto"/>
        <w:jc w:val="both"/>
        <w:rPr>
          <w:rFonts w:ascii="Times New Roman" w:eastAsia="Times New Roman" w:hAnsi="Times New Roman"/>
          <w:b/>
          <w:bCs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bCs/>
          <w:kern w:val="0"/>
          <w:sz w:val="24"/>
          <w:szCs w:val="24"/>
          <w:lang w:eastAsia="sl-SI"/>
        </w:rPr>
        <w:t>PIPETE S KALIBRACIJO:</w:t>
      </w:r>
    </w:p>
    <w:p w14:paraId="6B271725" w14:textId="77777777" w:rsidR="009A64D8" w:rsidRDefault="009A64D8" w:rsidP="009A64D8">
      <w:pP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tbl>
      <w:tblPr>
        <w:tblW w:w="793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12"/>
        <w:gridCol w:w="3021"/>
      </w:tblGrid>
      <w:tr w:rsidR="009A64D8" w14:paraId="472A1FDF" w14:textId="77777777" w:rsidTr="004B312C">
        <w:tc>
          <w:tcPr>
            <w:tcW w:w="4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AFC6B9" w14:textId="77777777" w:rsidR="009A64D8" w:rsidRPr="00865567" w:rsidRDefault="009A64D8" w:rsidP="004B31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  <w:r w:rsidRPr="00865567"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NAZIV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6790C8" w14:textId="77777777" w:rsidR="009A64D8" w:rsidRPr="00865567" w:rsidRDefault="009A64D8" w:rsidP="004B31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  <w:r w:rsidRPr="00865567"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KOLIČINA</w:t>
            </w:r>
          </w:p>
        </w:tc>
      </w:tr>
      <w:tr w:rsidR="009A64D8" w14:paraId="143128FD" w14:textId="77777777" w:rsidTr="004B312C">
        <w:tc>
          <w:tcPr>
            <w:tcW w:w="4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159856" w14:textId="77777777" w:rsidR="009A64D8" w:rsidRPr="00865567" w:rsidRDefault="009A64D8" w:rsidP="004B312C">
            <w:pPr>
              <w:spacing w:after="0" w:line="240" w:lineRule="auto"/>
              <w:jc w:val="both"/>
            </w:pPr>
            <w:proofErr w:type="spellStart"/>
            <w:r w:rsidRPr="00865567"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Mikropipeta</w:t>
            </w:r>
            <w:proofErr w:type="spellEnd"/>
            <w:r w:rsidRPr="00865567"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 xml:space="preserve"> ročna od 10 </w:t>
            </w:r>
            <w:r w:rsidRPr="00865567">
              <w:rPr>
                <w:rFonts w:ascii="Walbaum Display Light" w:eastAsia="Times New Roman" w:hAnsi="Walbaum Display Light"/>
                <w:kern w:val="0"/>
                <w:sz w:val="24"/>
                <w:szCs w:val="24"/>
                <w:lang w:eastAsia="sl-SI"/>
              </w:rPr>
              <w:t>µ</w:t>
            </w:r>
            <w:r w:rsidRPr="00865567"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 xml:space="preserve">l do 100 </w:t>
            </w:r>
            <w:r w:rsidRPr="00865567">
              <w:rPr>
                <w:rFonts w:ascii="Walbaum Display Light" w:eastAsia="Times New Roman" w:hAnsi="Walbaum Display Light"/>
                <w:kern w:val="0"/>
                <w:sz w:val="24"/>
                <w:szCs w:val="24"/>
                <w:lang w:eastAsia="sl-SI"/>
              </w:rPr>
              <w:t>µ</w:t>
            </w:r>
            <w:r w:rsidRPr="00865567"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 xml:space="preserve">l 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81EB6A" w14:textId="77777777" w:rsidR="009A64D8" w:rsidRPr="00865567" w:rsidRDefault="009A64D8" w:rsidP="004B31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  <w:r w:rsidRPr="00865567"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1</w:t>
            </w:r>
          </w:p>
        </w:tc>
      </w:tr>
      <w:tr w:rsidR="009A64D8" w14:paraId="1562BB23" w14:textId="77777777" w:rsidTr="004B312C">
        <w:tc>
          <w:tcPr>
            <w:tcW w:w="4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FE1F8B" w14:textId="77777777" w:rsidR="009A64D8" w:rsidRPr="00865567" w:rsidRDefault="009A64D8" w:rsidP="004B312C">
            <w:pPr>
              <w:spacing w:after="0" w:line="240" w:lineRule="auto"/>
              <w:jc w:val="both"/>
            </w:pPr>
            <w:proofErr w:type="spellStart"/>
            <w:r w:rsidRPr="00865567"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Mikropipeta</w:t>
            </w:r>
            <w:proofErr w:type="spellEnd"/>
            <w:r w:rsidRPr="00865567"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 xml:space="preserve"> ročna od 100 </w:t>
            </w:r>
            <w:r w:rsidRPr="00865567">
              <w:rPr>
                <w:rFonts w:ascii="Walbaum Display Light" w:eastAsia="Times New Roman" w:hAnsi="Walbaum Display Light"/>
                <w:kern w:val="0"/>
                <w:sz w:val="24"/>
                <w:szCs w:val="24"/>
                <w:lang w:eastAsia="sl-SI"/>
              </w:rPr>
              <w:t>µ</w:t>
            </w:r>
            <w:r w:rsidRPr="00865567"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 xml:space="preserve">l do 1000 </w:t>
            </w:r>
            <w:r w:rsidRPr="00865567">
              <w:rPr>
                <w:rFonts w:ascii="Walbaum Display Light" w:eastAsia="Times New Roman" w:hAnsi="Walbaum Display Light"/>
                <w:kern w:val="0"/>
                <w:sz w:val="24"/>
                <w:szCs w:val="24"/>
                <w:lang w:eastAsia="sl-SI"/>
              </w:rPr>
              <w:t>µ</w:t>
            </w:r>
            <w:r w:rsidRPr="00865567"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 xml:space="preserve">l 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0CE2B9" w14:textId="05DEB21F" w:rsidR="009A64D8" w:rsidRPr="00865567" w:rsidRDefault="009A64D8" w:rsidP="004B31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2</w:t>
            </w:r>
          </w:p>
        </w:tc>
      </w:tr>
    </w:tbl>
    <w:p w14:paraId="07B1DECC" w14:textId="77777777" w:rsidR="009A64D8" w:rsidRDefault="009A64D8" w:rsidP="009A64D8">
      <w:pP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4DBCEA9C" w14:textId="1633A67C" w:rsidR="009A64D8" w:rsidRPr="00105716" w:rsidRDefault="009A64D8" w:rsidP="009A64D8">
      <w:pPr>
        <w:autoSpaceDE w:val="0"/>
        <w:adjustRightInd w:val="0"/>
        <w:spacing w:line="254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Dodatna zahteva: </w:t>
      </w:r>
      <w:r w:rsidRPr="00105716">
        <w:rPr>
          <w:rFonts w:ascii="Times New Roman" w:hAnsi="Times New Roman"/>
          <w:sz w:val="24"/>
          <w:szCs w:val="24"/>
        </w:rPr>
        <w:t xml:space="preserve"> </w:t>
      </w:r>
      <w:r w:rsidRPr="00105716">
        <w:rPr>
          <w:rFonts w:ascii="Times New Roman" w:hAnsi="Times New Roman"/>
          <w:b/>
          <w:bCs/>
          <w:sz w:val="24"/>
          <w:szCs w:val="24"/>
        </w:rPr>
        <w:t>Kalibracij</w:t>
      </w:r>
      <w:r w:rsidRPr="00105716">
        <w:rPr>
          <w:rFonts w:ascii="Times New Roman" w:hAnsi="Times New Roman"/>
          <w:sz w:val="24"/>
          <w:szCs w:val="24"/>
        </w:rPr>
        <w:t>a  volumetri</w:t>
      </w:r>
      <w:r w:rsidRPr="00105716">
        <w:rPr>
          <w:rFonts w:ascii="Times New Roman" w:eastAsia="Times New Roman" w:hAnsi="Times New Roman"/>
          <w:sz w:val="24"/>
          <w:szCs w:val="24"/>
        </w:rPr>
        <w:t>č</w:t>
      </w:r>
      <w:r w:rsidRPr="00105716">
        <w:rPr>
          <w:rFonts w:ascii="Times New Roman" w:hAnsi="Times New Roman"/>
          <w:sz w:val="24"/>
          <w:szCs w:val="24"/>
        </w:rPr>
        <w:t>nih naprav z nastavljivim volumnom po akreditirani metodi (Slovenska akreditacija LK-022) skladno s standardom ISO 8655.</w:t>
      </w:r>
    </w:p>
    <w:p w14:paraId="7CACF2E4" w14:textId="77777777" w:rsidR="009A64D8" w:rsidRDefault="009A64D8" w:rsidP="009A64D8">
      <w:pPr>
        <w:spacing w:after="0" w:line="240" w:lineRule="auto"/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</w:pPr>
    </w:p>
    <w:p w14:paraId="11EF0E71" w14:textId="77777777" w:rsidR="009A64D8" w:rsidRDefault="009A64D8" w:rsidP="009A64D8">
      <w:pPr>
        <w:spacing w:after="0" w:line="240" w:lineRule="auto"/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</w:pPr>
    </w:p>
    <w:p w14:paraId="1B09B109" w14:textId="77777777" w:rsidR="009A64D8" w:rsidRDefault="009A64D8" w:rsidP="009A64D8">
      <w:pPr>
        <w:spacing w:after="0" w:line="240" w:lineRule="auto"/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>Splošne zahteve:</w:t>
      </w:r>
    </w:p>
    <w:p w14:paraId="5DD971A5" w14:textId="77777777" w:rsidR="009A64D8" w:rsidRDefault="009A64D8" w:rsidP="009A64D8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hAnsi="Times New Roman"/>
          <w:kern w:val="0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79E9BCCD" w14:textId="77777777" w:rsidR="009A64D8" w:rsidRDefault="009A64D8" w:rsidP="009A64D8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>Cena mora vsebovati vse stroške, popuste, rabate, dostavo, montažo in davek na dodano vrednost.</w:t>
      </w:r>
      <w:r>
        <w:rPr>
          <w:rFonts w:ascii="Times New Roman" w:eastAsia="Times New Roman" w:hAnsi="Times New Roman"/>
          <w:bCs/>
          <w:kern w:val="0"/>
          <w:sz w:val="24"/>
          <w:szCs w:val="24"/>
          <w:lang w:eastAsia="zh-CN"/>
        </w:rPr>
        <w:t xml:space="preserve"> </w:t>
      </w:r>
    </w:p>
    <w:p w14:paraId="16FCF9F7" w14:textId="77777777" w:rsidR="009A64D8" w:rsidRDefault="009A64D8" w:rsidP="009A64D8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020E2504" w14:textId="77777777" w:rsidR="009A64D8" w:rsidRDefault="009A64D8" w:rsidP="009A64D8">
      <w:pPr>
        <w:numPr>
          <w:ilvl w:val="0"/>
          <w:numId w:val="2"/>
        </w:numPr>
        <w:spacing w:after="0" w:line="240" w:lineRule="auto"/>
        <w:jc w:val="both"/>
      </w:pPr>
      <w:bookmarkStart w:id="0" w:name="_Hlk124249372"/>
      <w:r>
        <w:rPr>
          <w:kern w:val="0"/>
        </w:rPr>
        <w:t>Naročnik se zavezuje naročeno ter dobavljeno blago plačati v roku, kot ga določa veljavna zakonodaja</w:t>
      </w:r>
      <w:r>
        <w:rPr>
          <w:bCs/>
          <w:kern w:val="0"/>
        </w:rPr>
        <w:t xml:space="preserve">. </w:t>
      </w:r>
    </w:p>
    <w:p w14:paraId="73AECB57" w14:textId="77777777" w:rsidR="009A64D8" w:rsidRDefault="009A64D8" w:rsidP="009A64D8">
      <w:pPr>
        <w:numPr>
          <w:ilvl w:val="0"/>
          <w:numId w:val="2"/>
        </w:numPr>
        <w:spacing w:after="0" w:line="240" w:lineRule="auto"/>
        <w:contextualSpacing/>
        <w:rPr>
          <w:rFonts w:cs="Calibri"/>
          <w:kern w:val="0"/>
        </w:rPr>
      </w:pPr>
      <w:r>
        <w:rPr>
          <w:rFonts w:cs="Calibri"/>
          <w:kern w:val="0"/>
        </w:rPr>
        <w:t>Naročnik bo po analizi ponudb pozval najugodnejšega ponudnika, da v roku 10 dni posreduje artikel iz ponudbe, da se preveri ustreznost ponujenega.</w:t>
      </w:r>
    </w:p>
    <w:bookmarkEnd w:id="0"/>
    <w:p w14:paraId="13BBADFD" w14:textId="77777777" w:rsidR="009A64D8" w:rsidRDefault="009A64D8" w:rsidP="009A64D8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Times New Roman" w:eastAsia="Times New Roman" w:hAnsi="Times New Roman"/>
          <w:bCs/>
          <w:kern w:val="0"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220E842D" w14:textId="77777777" w:rsidR="009A64D8" w:rsidRDefault="009A64D8" w:rsidP="009A64D8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Times New Roman" w:hAnsi="Times New Roman"/>
          <w:kern w:val="0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21F16DD8" w14:textId="77777777" w:rsidR="009A64D8" w:rsidRDefault="009A64D8" w:rsidP="009A64D8">
      <w:pPr>
        <w:spacing w:after="0" w:line="240" w:lineRule="auto"/>
        <w:ind w:left="720"/>
        <w:jc w:val="both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460FB37C" w14:textId="77777777" w:rsidR="009A64D8" w:rsidRDefault="009A64D8" w:rsidP="009A64D8">
      <w:pP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>Kontaktna oseba s strani naročnika ;</w:t>
      </w:r>
    </w:p>
    <w:p w14:paraId="636588D7" w14:textId="77777777" w:rsidR="009A64D8" w:rsidRDefault="009A64D8" w:rsidP="009A64D8">
      <w:pPr>
        <w:spacing w:after="0" w:line="240" w:lineRule="auto"/>
        <w:jc w:val="both"/>
      </w:pPr>
      <w:r>
        <w:rPr>
          <w:rFonts w:ascii="Times New Roman" w:eastAsia="Times New Roman" w:hAnsi="Times New Roman"/>
          <w:kern w:val="0"/>
          <w:sz w:val="24"/>
          <w:szCs w:val="24"/>
          <w:u w:val="single"/>
          <w:lang w:eastAsia="sl-SI"/>
        </w:rPr>
        <w:t xml:space="preserve">- Stanislava Pahole Hočevar, </w:t>
      </w:r>
      <w:proofErr w:type="spellStart"/>
      <w:r>
        <w:rPr>
          <w:rFonts w:ascii="Times New Roman" w:eastAsia="Times New Roman" w:hAnsi="Times New Roman"/>
          <w:kern w:val="0"/>
          <w:sz w:val="24"/>
          <w:szCs w:val="24"/>
          <w:u w:val="single"/>
          <w:lang w:eastAsia="sl-SI"/>
        </w:rPr>
        <w:t>dipl.ekon</w:t>
      </w:r>
      <w:proofErr w:type="spellEnd"/>
      <w:r>
        <w:rPr>
          <w:rFonts w:ascii="Times New Roman" w:eastAsia="Times New Roman" w:hAnsi="Times New Roman"/>
          <w:kern w:val="0"/>
          <w:sz w:val="24"/>
          <w:szCs w:val="24"/>
          <w:u w:val="single"/>
          <w:lang w:eastAsia="sl-SI"/>
        </w:rPr>
        <w:t>.,</w:t>
      </w:r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>tel.št</w:t>
      </w:r>
      <w:proofErr w:type="spellEnd"/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 xml:space="preserve">. 03 423 36 84, elektronska pošta </w:t>
      </w:r>
      <w:hyperlink r:id="rId6" w:history="1">
        <w:r>
          <w:rPr>
            <w:rFonts w:ascii="Times New Roman" w:eastAsia="Times New Roman" w:hAnsi="Times New Roman"/>
            <w:color w:val="0563C1"/>
            <w:kern w:val="0"/>
            <w:sz w:val="24"/>
            <w:szCs w:val="24"/>
            <w:u w:val="single"/>
            <w:lang w:eastAsia="sl-SI"/>
          </w:rPr>
          <w:t>stanislava.pahole@sb-celje.si</w:t>
        </w:r>
      </w:hyperlink>
    </w:p>
    <w:p w14:paraId="493F966B" w14:textId="77777777" w:rsidR="009A64D8" w:rsidRDefault="009A64D8" w:rsidP="009A64D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 xml:space="preserve">Ponudbe pošljite na naslov elektronske pošte </w:t>
      </w:r>
    </w:p>
    <w:p w14:paraId="277A5972" w14:textId="77777777" w:rsidR="009A64D8" w:rsidRDefault="009A64D8" w:rsidP="009A64D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hyperlink r:id="rId7" w:history="1">
        <w:r>
          <w:rPr>
            <w:rFonts w:ascii="Times New Roman" w:eastAsia="Times New Roman" w:hAnsi="Times New Roman"/>
            <w:color w:val="0000FF"/>
            <w:kern w:val="0"/>
            <w:sz w:val="24"/>
            <w:szCs w:val="24"/>
            <w:u w:val="single"/>
            <w:lang w:eastAsia="sl-SI"/>
          </w:rPr>
          <w:t>Nabava1@sb-celje.si</w:t>
        </w:r>
      </w:hyperlink>
    </w:p>
    <w:p w14:paraId="1BC62456" w14:textId="5A3181E3" w:rsidR="009A64D8" w:rsidRDefault="009A64D8" w:rsidP="009A64D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r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>z oznako EN_</w:t>
      </w:r>
      <w:r>
        <w:rPr>
          <w:rFonts w:ascii="Times New Roman" w:hAnsi="Times New Roman"/>
          <w:b/>
          <w:kern w:val="0"/>
          <w:sz w:val="24"/>
          <w:szCs w:val="24"/>
        </w:rPr>
        <w:t>535</w:t>
      </w:r>
      <w:r>
        <w:rPr>
          <w:rFonts w:ascii="Times New Roman" w:eastAsia="Times New Roman" w:hAnsi="Times New Roman"/>
          <w:b/>
          <w:caps/>
          <w:kern w:val="0"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>202</w:t>
      </w:r>
      <w:r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>4</w:t>
      </w:r>
      <w:r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 xml:space="preserve"> _PIPETE S KALIBRACIJO do 0</w:t>
      </w:r>
      <w:r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>3</w:t>
      </w:r>
      <w:r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>.</w:t>
      </w:r>
      <w:r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>09</w:t>
      </w:r>
      <w:r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>.202</w:t>
      </w:r>
      <w:r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>4</w:t>
      </w:r>
      <w:r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 xml:space="preserve"> do 12 ure</w:t>
      </w:r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>.</w:t>
      </w:r>
    </w:p>
    <w:p w14:paraId="1B6CBA61" w14:textId="77777777" w:rsidR="009A64D8" w:rsidRDefault="009A64D8" w:rsidP="009A64D8">
      <w:pPr>
        <w:spacing w:after="0" w:line="240" w:lineRule="auto"/>
        <w:jc w:val="right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ab/>
      </w:r>
    </w:p>
    <w:tbl>
      <w:tblPr>
        <w:tblW w:w="9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0"/>
        <w:gridCol w:w="4530"/>
      </w:tblGrid>
      <w:tr w:rsidR="009A64D8" w:rsidRPr="00A051E6" w14:paraId="727A9D77" w14:textId="77777777" w:rsidTr="004B312C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80B9CE" w14:textId="77777777" w:rsidR="009A64D8" w:rsidRPr="00A051E6" w:rsidRDefault="009A64D8" w:rsidP="004B312C">
            <w:pPr>
              <w:spacing w:after="0" w:line="240" w:lineRule="auto"/>
              <w:rPr>
                <w:rFonts w:ascii="Garamond" w:eastAsia="Aptos" w:hAnsi="Garamond"/>
              </w:rPr>
            </w:pPr>
            <w:r w:rsidRPr="00A051E6">
              <w:rPr>
                <w:rFonts w:ascii="Garamond" w:eastAsia="Aptos" w:hAnsi="Garamond"/>
              </w:rPr>
              <w:lastRenderedPageBreak/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4EA3B" w14:textId="77777777" w:rsidR="009A64D8" w:rsidRPr="00A051E6" w:rsidRDefault="009A64D8" w:rsidP="004B312C">
            <w:pPr>
              <w:spacing w:after="0" w:line="240" w:lineRule="auto"/>
              <w:jc w:val="right"/>
              <w:rPr>
                <w:rFonts w:ascii="Garamond" w:eastAsia="Times New Roman" w:hAnsi="Garamond"/>
                <w:lang w:eastAsia="sl-SI"/>
              </w:rPr>
            </w:pPr>
            <w:r w:rsidRPr="00A051E6">
              <w:rPr>
                <w:rFonts w:ascii="Garamond" w:eastAsia="Times New Roman" w:hAnsi="Garamond"/>
                <w:lang w:eastAsia="sl-SI"/>
              </w:rPr>
              <w:t xml:space="preserve">Vanja Herman Gril  mag. </w:t>
            </w:r>
            <w:proofErr w:type="spellStart"/>
            <w:r w:rsidRPr="00A051E6">
              <w:rPr>
                <w:rFonts w:ascii="Garamond" w:eastAsia="Times New Roman" w:hAnsi="Garamond"/>
                <w:lang w:eastAsia="sl-SI"/>
              </w:rPr>
              <w:t>manag</w:t>
            </w:r>
            <w:proofErr w:type="spellEnd"/>
            <w:r w:rsidRPr="00A051E6">
              <w:rPr>
                <w:rFonts w:ascii="Garamond" w:eastAsia="Times New Roman" w:hAnsi="Garamond"/>
                <w:lang w:eastAsia="sl-SI"/>
              </w:rPr>
              <w:tab/>
            </w:r>
          </w:p>
        </w:tc>
      </w:tr>
      <w:tr w:rsidR="009A64D8" w:rsidRPr="00A051E6" w14:paraId="75D36E5B" w14:textId="77777777" w:rsidTr="004B312C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F7DBBC" w14:textId="77777777" w:rsidR="009A64D8" w:rsidRPr="00A051E6" w:rsidRDefault="009A64D8" w:rsidP="004B312C">
            <w:pPr>
              <w:spacing w:after="0" w:line="240" w:lineRule="auto"/>
              <w:rPr>
                <w:rFonts w:ascii="Garamond" w:eastAsia="Aptos" w:hAnsi="Garamond"/>
              </w:rPr>
            </w:pPr>
            <w:r w:rsidRPr="00A051E6">
              <w:rPr>
                <w:rFonts w:ascii="Garamond" w:eastAsia="Aptos" w:hAnsi="Garamond"/>
              </w:rPr>
              <w:t xml:space="preserve">Stanislava Pahole  Hočevar, </w:t>
            </w:r>
            <w:proofErr w:type="spellStart"/>
            <w:r w:rsidRPr="00A051E6">
              <w:rPr>
                <w:rFonts w:ascii="Garamond" w:eastAsia="Aptos" w:hAnsi="Garamond"/>
              </w:rPr>
              <w:t>dipl.ekon</w:t>
            </w:r>
            <w:proofErr w:type="spellEnd"/>
            <w:r w:rsidRPr="00A051E6">
              <w:rPr>
                <w:rFonts w:ascii="Garamond" w:eastAsia="Aptos" w:hAnsi="Garamond"/>
              </w:rPr>
              <w:t xml:space="preserve">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B59EBB" w14:textId="77777777" w:rsidR="009A64D8" w:rsidRPr="00A051E6" w:rsidRDefault="009A64D8" w:rsidP="004B312C">
            <w:pPr>
              <w:spacing w:after="0" w:line="240" w:lineRule="auto"/>
              <w:jc w:val="right"/>
              <w:rPr>
                <w:rFonts w:ascii="Garamond" w:eastAsia="Times New Roman" w:hAnsi="Garamond"/>
                <w:lang w:eastAsia="sl-SI"/>
              </w:rPr>
            </w:pPr>
            <w:r w:rsidRPr="00A051E6">
              <w:rPr>
                <w:rFonts w:ascii="Garamond" w:eastAsia="Times New Roman" w:hAnsi="Garamond"/>
                <w:lang w:eastAsia="sl-SI"/>
              </w:rPr>
              <w:t>Vodja Nabavne službe</w:t>
            </w:r>
          </w:p>
          <w:p w14:paraId="399720D5" w14:textId="77777777" w:rsidR="009A64D8" w:rsidRPr="00A051E6" w:rsidRDefault="009A64D8" w:rsidP="004B312C">
            <w:pPr>
              <w:spacing w:after="0" w:line="240" w:lineRule="auto"/>
              <w:jc w:val="right"/>
              <w:rPr>
                <w:rFonts w:ascii="Garamond" w:eastAsia="Aptos" w:hAnsi="Garamond"/>
              </w:rPr>
            </w:pPr>
          </w:p>
        </w:tc>
      </w:tr>
    </w:tbl>
    <w:p w14:paraId="190B8B0A" w14:textId="77777777" w:rsidR="009A64D8" w:rsidRDefault="009A64D8" w:rsidP="009A64D8">
      <w:pPr>
        <w:spacing w:line="240" w:lineRule="auto"/>
        <w:rPr>
          <w:kern w:val="0"/>
        </w:rPr>
      </w:pPr>
    </w:p>
    <w:p w14:paraId="6AE1C0CB" w14:textId="77777777" w:rsidR="009A64D8" w:rsidRDefault="009A64D8" w:rsidP="009A64D8">
      <w:pPr>
        <w:spacing w:line="240" w:lineRule="auto"/>
        <w:rPr>
          <w:kern w:val="0"/>
        </w:rPr>
      </w:pPr>
    </w:p>
    <w:p w14:paraId="71AE147E" w14:textId="77777777" w:rsidR="009A64D8" w:rsidRDefault="009A64D8" w:rsidP="009A64D8">
      <w:pPr>
        <w:rPr>
          <w:kern w:val="0"/>
        </w:rPr>
      </w:pPr>
    </w:p>
    <w:p w14:paraId="3E552394" w14:textId="77777777" w:rsidR="009A64D8" w:rsidRDefault="009A64D8" w:rsidP="009A64D8">
      <w:pPr>
        <w:rPr>
          <w:kern w:val="0"/>
        </w:rPr>
      </w:pPr>
    </w:p>
    <w:p w14:paraId="6342BDB4" w14:textId="77777777" w:rsidR="009A64D8" w:rsidRDefault="009A64D8" w:rsidP="009A64D8"/>
    <w:p w14:paraId="12749389" w14:textId="77777777" w:rsidR="009A64D8" w:rsidRDefault="009A64D8" w:rsidP="009A64D8"/>
    <w:p w14:paraId="1D4CACE3" w14:textId="77777777" w:rsidR="009A64D8" w:rsidRDefault="009A64D8" w:rsidP="009A64D8"/>
    <w:p w14:paraId="21914A32" w14:textId="77777777" w:rsidR="009A64D8" w:rsidRDefault="009A64D8" w:rsidP="009A64D8"/>
    <w:p w14:paraId="5DD82FD0" w14:textId="77777777" w:rsidR="009A64D8" w:rsidRDefault="009A64D8" w:rsidP="009A64D8"/>
    <w:p w14:paraId="49AF1BA0" w14:textId="77777777" w:rsidR="009A64D8" w:rsidRDefault="009A64D8" w:rsidP="009A64D8"/>
    <w:p w14:paraId="51F2EBF7" w14:textId="77777777" w:rsidR="003009E7" w:rsidRDefault="003009E7"/>
    <w:sectPr w:rsidR="003009E7" w:rsidSect="009A64D8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Walbaum Display Light">
    <w:charset w:val="00"/>
    <w:family w:val="roman"/>
    <w:pitch w:val="variable"/>
    <w:sig w:usb0="8000002F" w:usb1="0000000A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B2BF69" w14:textId="77777777" w:rsidR="009A64D8" w:rsidRDefault="009A64D8">
    <w:pPr>
      <w:pStyle w:val="Noga"/>
      <w:jc w:val="center"/>
    </w:pPr>
  </w:p>
  <w:p w14:paraId="7D660558" w14:textId="77777777" w:rsidR="009A64D8" w:rsidRDefault="009A64D8">
    <w:pPr>
      <w:pStyle w:val="Noga"/>
      <w:jc w:val="center"/>
    </w:pPr>
  </w:p>
  <w:p w14:paraId="4DE7F7E1" w14:textId="77777777" w:rsidR="009A64D8" w:rsidRDefault="009A64D8">
    <w:pPr>
      <w:pStyle w:val="Noga"/>
      <w:jc w:val="center"/>
    </w:pPr>
  </w:p>
  <w:p w14:paraId="571D56C4" w14:textId="77777777" w:rsidR="009A64D8" w:rsidRDefault="009A64D8">
    <w:pPr>
      <w:pStyle w:val="Noga"/>
      <w:jc w:val="cen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906D57" w14:textId="77777777" w:rsidR="009A64D8" w:rsidRDefault="009A64D8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9333234" wp14:editId="3C19F611">
              <wp:simplePos x="0" y="0"/>
              <wp:positionH relativeFrom="margin">
                <wp:align>right</wp:align>
              </wp:positionH>
              <wp:positionV relativeFrom="paragraph">
                <wp:posOffset>548</wp:posOffset>
              </wp:positionV>
              <wp:extent cx="0" cy="0"/>
              <wp:effectExtent l="0" t="0" r="0" b="0"/>
              <wp:wrapSquare wrapText="bothSides"/>
              <wp:docPr id="361349123" name="Polje z besedilom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105FA656" w14:textId="77777777" w:rsidR="009A64D8" w:rsidRDefault="009A64D8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2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9333234" id="_x0000_t202" coordsize="21600,21600" o:spt="202" path="m,l,21600r21600,l21600,xe">
              <v:stroke joinstyle="miter"/>
              <v:path gradientshapeok="t" o:connecttype="rect"/>
            </v:shapetype>
            <v:shape id="Polje z besedilom 2" o:spid="_x0000_s1026" type="#_x0000_t202" style="position:absolute;left:0;text-align:left;margin-left:-51.2pt;margin-top:.05pt;width:0;height:0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" filled="f" stroked="f">
              <v:textbox style="mso-fit-shape-to-text:t" inset="0,0,0,0">
                <w:txbxContent>
                  <w:p w14:paraId="105FA656" w14:textId="77777777" w:rsidR="009A64D8" w:rsidRDefault="009A64D8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2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0FBF60F3" w14:textId="77777777" w:rsidR="009A64D8" w:rsidRDefault="009A64D8">
    <w:pPr>
      <w:pStyle w:val="Noga"/>
      <w:jc w:val="center"/>
      <w:rPr>
        <w:rFonts w:ascii="Arial" w:hAnsi="Arial"/>
        <w:sz w:val="16"/>
      </w:rPr>
    </w:pPr>
  </w:p>
  <w:p w14:paraId="3BF7028D" w14:textId="77777777" w:rsidR="009A64D8" w:rsidRDefault="009A64D8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4DC21D6"/>
    <w:multiLevelType w:val="multilevel"/>
    <w:tmpl w:val="7BC22692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5DE14DE1"/>
    <w:multiLevelType w:val="multilevel"/>
    <w:tmpl w:val="D5F6E930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935089715">
    <w:abstractNumId w:val="1"/>
  </w:num>
  <w:num w:numId="2" w16cid:durableId="82153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4D8"/>
    <w:rsid w:val="001F264A"/>
    <w:rsid w:val="003009E7"/>
    <w:rsid w:val="008C7A4E"/>
    <w:rsid w:val="009A64D8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67BA89"/>
  <w15:chartTrackingRefBased/>
  <w15:docId w15:val="{DF9DB2A6-96AF-40CF-87EB-F22D7DB28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A64D8"/>
    <w:pPr>
      <w:suppressAutoHyphens/>
      <w:autoSpaceDN w:val="0"/>
      <w:spacing w:line="247" w:lineRule="auto"/>
    </w:pPr>
    <w:rPr>
      <w:rFonts w:ascii="Calibri" w:eastAsia="Calibri" w:hAnsi="Calibri" w:cs="Times New Roman"/>
      <w:kern w:val="3"/>
    </w:rPr>
  </w:style>
  <w:style w:type="paragraph" w:styleId="Naslov1">
    <w:name w:val="heading 1"/>
    <w:basedOn w:val="Navaden"/>
    <w:next w:val="Navaden"/>
    <w:link w:val="Naslov1Znak"/>
    <w:uiPriority w:val="9"/>
    <w:qFormat/>
    <w:rsid w:val="009A64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9A64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9A64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9A64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9A64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9A64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9A64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9A64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9A64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9A64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9A64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9A64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9A64D8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9A64D8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9A64D8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9A64D8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9A64D8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9A64D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9A64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9A64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9A64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9A64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9A64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9A64D8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9A64D8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9A64D8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9A64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9A64D8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9A64D8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9A64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9A64D8"/>
    <w:rPr>
      <w:rFonts w:ascii="Calibri" w:eastAsia="Calibri" w:hAnsi="Calibri" w:cs="Times New Roman"/>
      <w:kern w:val="3"/>
    </w:rPr>
  </w:style>
  <w:style w:type="paragraph" w:styleId="Glava">
    <w:name w:val="header"/>
    <w:basedOn w:val="Navaden"/>
    <w:link w:val="GlavaZnak"/>
    <w:rsid w:val="009A64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9A64D8"/>
    <w:rPr>
      <w:rFonts w:ascii="Calibri" w:eastAsia="Calibri" w:hAnsi="Calibri" w:cs="Times New Roman"/>
      <w:kern w:val="3"/>
    </w:rPr>
  </w:style>
  <w:style w:type="character" w:styleId="tevilkastrani">
    <w:name w:val="page number"/>
    <w:basedOn w:val="Privzetapisavaodstavka"/>
    <w:rsid w:val="009A64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356</Words>
  <Characters>2035</Characters>
  <Application>Microsoft Office Word</Application>
  <DocSecurity>0</DocSecurity>
  <Lines>16</Lines>
  <Paragraphs>4</Paragraphs>
  <ScaleCrop>false</ScaleCrop>
  <Company/>
  <LinksUpToDate>false</LinksUpToDate>
  <CharactersWithSpaces>2387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2024-08-29T11:51:00Z</dcterms:created>
  <dcterms:modified xsi:type="dcterms:W3CDTF">2024-08-29T12:00:00Z</dcterms:modified>
</cp:coreProperties>
</file>